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C9C6" w14:textId="19E54C88" w:rsidR="0085370F" w:rsidRPr="0085370F" w:rsidRDefault="00211381" w:rsidP="0085370F">
      <w:pPr>
        <w:jc w:val="center"/>
        <w:rPr>
          <w:b/>
          <w:color w:val="000000" w:themeColor="text1"/>
          <w:lang w:eastAsia="zh-CN"/>
        </w:rPr>
      </w:pPr>
      <w:bookmarkStart w:id="0" w:name="_GoBack"/>
      <w:bookmarkEnd w:id="0"/>
      <w:r>
        <w:rPr>
          <w:b/>
          <w:color w:val="000000" w:themeColor="text1"/>
          <w:lang w:eastAsia="zh-CN"/>
        </w:rPr>
        <w:t xml:space="preserve">Перечень основных функций ПО </w:t>
      </w:r>
      <w:r>
        <w:rPr>
          <w:b/>
          <w:color w:val="000000" w:themeColor="text1"/>
          <w:lang w:val="en-US" w:eastAsia="zh-CN"/>
        </w:rPr>
        <w:t>BodyDvr</w:t>
      </w:r>
      <w:r w:rsidR="0085370F">
        <w:rPr>
          <w:b/>
          <w:color w:val="000000" w:themeColor="text1"/>
          <w:lang w:eastAsia="zh-CN"/>
        </w:rPr>
        <w:t>:</w:t>
      </w:r>
    </w:p>
    <w:p w14:paraId="6DCEB9AC" w14:textId="3B237997" w:rsidR="00082710" w:rsidRDefault="00421E09" w:rsidP="001C43EA">
      <w:pPr>
        <w:jc w:val="center"/>
        <w:rPr>
          <w:b/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С</w:t>
      </w:r>
      <w:r w:rsidRPr="00AE1DA9">
        <w:rPr>
          <w:b/>
          <w:color w:val="000000" w:themeColor="text1"/>
          <w:lang w:eastAsia="zh-CN"/>
        </w:rPr>
        <w:t>пециализированн</w:t>
      </w:r>
      <w:r>
        <w:rPr>
          <w:b/>
          <w:color w:val="000000" w:themeColor="text1"/>
          <w:lang w:eastAsia="zh-CN"/>
        </w:rPr>
        <w:t>ое</w:t>
      </w:r>
      <w:r w:rsidR="00082710" w:rsidRPr="00AE1DA9">
        <w:rPr>
          <w:b/>
          <w:color w:val="000000" w:themeColor="text1"/>
          <w:lang w:eastAsia="zh-CN"/>
        </w:rPr>
        <w:t xml:space="preserve"> программно</w:t>
      </w:r>
      <w:r w:rsidR="004D43E7">
        <w:rPr>
          <w:b/>
          <w:color w:val="000000" w:themeColor="text1"/>
          <w:lang w:eastAsia="zh-CN"/>
        </w:rPr>
        <w:t>е</w:t>
      </w:r>
      <w:r w:rsidR="00082710" w:rsidRPr="00AE1DA9">
        <w:rPr>
          <w:b/>
          <w:color w:val="000000" w:themeColor="text1"/>
          <w:lang w:eastAsia="zh-CN"/>
        </w:rPr>
        <w:t xml:space="preserve"> обеспечени</w:t>
      </w:r>
      <w:r w:rsidR="004D43E7">
        <w:rPr>
          <w:b/>
          <w:color w:val="000000" w:themeColor="text1"/>
          <w:lang w:eastAsia="zh-CN"/>
        </w:rPr>
        <w:t>е</w:t>
      </w:r>
      <w:r w:rsidR="00082710">
        <w:rPr>
          <w:b/>
          <w:color w:val="000000" w:themeColor="text1"/>
          <w:lang w:eastAsia="zh-CN"/>
        </w:rPr>
        <w:t xml:space="preserve"> (далее СПО)</w:t>
      </w:r>
      <w:r w:rsidR="00082710" w:rsidRPr="00AE1DA9">
        <w:rPr>
          <w:b/>
          <w:color w:val="000000" w:themeColor="text1"/>
          <w:lang w:eastAsia="zh-CN"/>
        </w:rPr>
        <w:t>:</w:t>
      </w:r>
    </w:p>
    <w:p w14:paraId="1371C41F" w14:textId="54FA04C1" w:rsidR="001C43EA" w:rsidRDefault="001C43EA" w:rsidP="00082710">
      <w:pPr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СПО </w:t>
      </w:r>
      <w:r w:rsidRPr="001C43EA">
        <w:rPr>
          <w:color w:val="000000" w:themeColor="text1"/>
          <w:lang w:eastAsia="zh-CN"/>
        </w:rPr>
        <w:t>предназначен</w:t>
      </w:r>
      <w:r>
        <w:rPr>
          <w:color w:val="000000" w:themeColor="text1"/>
          <w:lang w:eastAsia="zh-CN"/>
        </w:rPr>
        <w:t>о</w:t>
      </w:r>
      <w:r w:rsidRPr="001C43EA">
        <w:rPr>
          <w:color w:val="000000" w:themeColor="text1"/>
          <w:lang w:eastAsia="zh-CN"/>
        </w:rPr>
        <w:t xml:space="preserve"> для автоматического сбора</w:t>
      </w:r>
      <w:r w:rsidRPr="00405264">
        <w:rPr>
          <w:color w:val="000000" w:themeColor="text1"/>
          <w:lang w:eastAsia="zh-CN"/>
        </w:rPr>
        <w:t xml:space="preserve"> </w:t>
      </w:r>
      <w:r w:rsidRPr="001C43EA">
        <w:rPr>
          <w:color w:val="000000" w:themeColor="text1"/>
          <w:lang w:eastAsia="zh-CN"/>
        </w:rPr>
        <w:t>и хранения видео</w:t>
      </w:r>
      <w:r w:rsidR="009B2BC6">
        <w:rPr>
          <w:color w:val="000000" w:themeColor="text1"/>
          <w:lang w:eastAsia="zh-CN"/>
        </w:rPr>
        <w:t xml:space="preserve">, </w:t>
      </w:r>
      <w:r w:rsidRPr="001C43EA">
        <w:rPr>
          <w:color w:val="000000" w:themeColor="text1"/>
          <w:lang w:eastAsia="zh-CN"/>
        </w:rPr>
        <w:t>аудиоданных</w:t>
      </w:r>
      <w:r w:rsidR="009B2BC6">
        <w:rPr>
          <w:color w:val="000000" w:themeColor="text1"/>
          <w:lang w:eastAsia="zh-CN"/>
        </w:rPr>
        <w:t xml:space="preserve"> и текстовых лог файлов с возможностью их просмотра из СПО</w:t>
      </w:r>
      <w:r w:rsidR="00211381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персональных носимых</w:t>
      </w:r>
      <w:r w:rsidRPr="001C43EA">
        <w:rPr>
          <w:color w:val="000000" w:themeColor="text1"/>
          <w:lang w:eastAsia="zh-CN"/>
        </w:rPr>
        <w:t xml:space="preserve"> видеорегистраторов</w:t>
      </w:r>
      <w:r>
        <w:rPr>
          <w:color w:val="000000" w:themeColor="text1"/>
          <w:lang w:eastAsia="zh-CN"/>
        </w:rPr>
        <w:t xml:space="preserve"> (ПВР) и работы с данными.</w:t>
      </w:r>
    </w:p>
    <w:p w14:paraId="05053860" w14:textId="77777777" w:rsidR="00082710" w:rsidRPr="00AE1DA9" w:rsidRDefault="00082710" w:rsidP="00082710">
      <w:pPr>
        <w:jc w:val="both"/>
        <w:rPr>
          <w:color w:val="000000" w:themeColor="text1"/>
          <w:lang w:eastAsia="zh-CN"/>
        </w:rPr>
      </w:pPr>
      <w:r w:rsidRPr="00AE1DA9">
        <w:rPr>
          <w:color w:val="000000" w:themeColor="text1"/>
          <w:lang w:eastAsia="zh-CN"/>
        </w:rPr>
        <w:t>СПО должно обеспечивать возможность настройки следующих параметров и идентификаторов:</w:t>
      </w:r>
    </w:p>
    <w:p w14:paraId="3450667C" w14:textId="7E8B669E" w:rsidR="00082710" w:rsidRPr="00AE1DA9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  <w:lang w:eastAsia="zh-CN"/>
        </w:rPr>
      </w:pPr>
      <w:r w:rsidRPr="00AE1DA9">
        <w:rPr>
          <w:color w:val="000000" w:themeColor="text1"/>
          <w:lang w:eastAsia="zh-CN"/>
        </w:rPr>
        <w:t>настройка наименования подразделения</w:t>
      </w:r>
      <w:r w:rsidR="008F6614">
        <w:rPr>
          <w:color w:val="000000" w:themeColor="text1"/>
          <w:lang w:eastAsia="zh-CN"/>
        </w:rPr>
        <w:t xml:space="preserve"> или групп пользователей</w:t>
      </w:r>
    </w:p>
    <w:p w14:paraId="0B7871F3" w14:textId="39F2208C" w:rsidR="00082710" w:rsidRPr="00AE1DA9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  <w:lang w:eastAsia="zh-CN"/>
        </w:rPr>
      </w:pPr>
      <w:r w:rsidRPr="00AE1DA9">
        <w:rPr>
          <w:color w:val="000000" w:themeColor="text1"/>
          <w:lang w:eastAsia="zh-CN"/>
        </w:rPr>
        <w:t xml:space="preserve">настройка списка личного состава </w:t>
      </w:r>
      <w:proofErr w:type="gramStart"/>
      <w:r w:rsidRPr="00AE1DA9">
        <w:rPr>
          <w:color w:val="000000" w:themeColor="text1"/>
          <w:lang w:eastAsia="zh-CN"/>
        </w:rPr>
        <w:t>подразделения</w:t>
      </w:r>
      <w:r w:rsidR="008F6614">
        <w:rPr>
          <w:color w:val="000000" w:themeColor="text1"/>
          <w:lang w:eastAsia="zh-CN"/>
        </w:rPr>
        <w:t>(</w:t>
      </w:r>
      <w:proofErr w:type="gramEnd"/>
      <w:r w:rsidR="008F6614">
        <w:rPr>
          <w:color w:val="000000" w:themeColor="text1"/>
          <w:lang w:eastAsia="zh-CN"/>
        </w:rPr>
        <w:t>группы пользователей)</w:t>
      </w:r>
      <w:r w:rsidRPr="00AE1DA9">
        <w:rPr>
          <w:color w:val="000000" w:themeColor="text1"/>
          <w:lang w:eastAsia="zh-CN"/>
        </w:rPr>
        <w:t>, включающая ФИО, личный идентификатор</w:t>
      </w:r>
    </w:p>
    <w:p w14:paraId="03D6CE12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настройка времени хранения данных на терминале, после которого запускается автоматическая очистка данных</w:t>
      </w:r>
    </w:p>
    <w:p w14:paraId="62AC466E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 xml:space="preserve">выбор режима регистрации </w:t>
      </w:r>
      <w:r w:rsidR="005D1688">
        <w:rPr>
          <w:color w:val="000000" w:themeColor="text1"/>
        </w:rPr>
        <w:t>ПВР</w:t>
      </w:r>
      <w:r w:rsidRPr="00082710">
        <w:rPr>
          <w:color w:val="000000" w:themeColor="text1"/>
        </w:rPr>
        <w:t xml:space="preserve"> для работы с терминалом в автоматическом или ручном режиме</w:t>
      </w:r>
    </w:p>
    <w:p w14:paraId="0616C527" w14:textId="77777777" w:rsidR="00082710" w:rsidRPr="00082710" w:rsidRDefault="00082710" w:rsidP="00082710">
      <w:pPr>
        <w:pStyle w:val="a3"/>
        <w:numPr>
          <w:ilvl w:val="0"/>
          <w:numId w:val="1"/>
        </w:numPr>
        <w:rPr>
          <w:color w:val="000000" w:themeColor="text1"/>
          <w:lang w:eastAsia="zh-CN"/>
        </w:rPr>
      </w:pPr>
      <w:r w:rsidRPr="00082710">
        <w:rPr>
          <w:color w:val="000000" w:themeColor="text1"/>
          <w:lang w:eastAsia="zh-CN"/>
        </w:rPr>
        <w:t>возможность включения/выключения функции автоматической загрузки ПО при запуске системы</w:t>
      </w:r>
    </w:p>
    <w:p w14:paraId="442913DD" w14:textId="77777777" w:rsidR="00082710" w:rsidRPr="00082710" w:rsidRDefault="00082710" w:rsidP="00082710">
      <w:pPr>
        <w:jc w:val="both"/>
        <w:rPr>
          <w:color w:val="000000" w:themeColor="text1"/>
          <w:lang w:eastAsia="zh-CN"/>
        </w:rPr>
      </w:pPr>
      <w:r w:rsidRPr="00082710">
        <w:rPr>
          <w:color w:val="000000" w:themeColor="text1"/>
          <w:lang w:eastAsia="zh-CN"/>
        </w:rPr>
        <w:t>В СПО должны быть предусмотрены функции:</w:t>
      </w:r>
    </w:p>
    <w:p w14:paraId="76EBDA40" w14:textId="77777777" w:rsidR="00082710" w:rsidRPr="00082710" w:rsidRDefault="00082710" w:rsidP="00082710">
      <w:pPr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 xml:space="preserve">возможность ведения учета и привязки, выданных и принятых </w:t>
      </w:r>
      <w:r w:rsidR="005D1688">
        <w:rPr>
          <w:color w:val="000000" w:themeColor="text1"/>
        </w:rPr>
        <w:t>ПВР</w:t>
      </w:r>
      <w:r w:rsidRPr="00082710">
        <w:rPr>
          <w:color w:val="000000" w:themeColor="text1"/>
        </w:rPr>
        <w:t xml:space="preserve"> к сотрудникам по фамилии или иному критерию</w:t>
      </w:r>
    </w:p>
    <w:p w14:paraId="5120C8B4" w14:textId="1E66E4C0" w:rsidR="00082710" w:rsidRPr="00082710" w:rsidRDefault="00082710" w:rsidP="00082710">
      <w:pPr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создани</w:t>
      </w:r>
      <w:r w:rsidR="009B2BC6">
        <w:rPr>
          <w:color w:val="000000" w:themeColor="text1"/>
        </w:rPr>
        <w:t>е</w:t>
      </w:r>
      <w:r w:rsidRPr="00082710">
        <w:rPr>
          <w:color w:val="000000" w:themeColor="text1"/>
        </w:rPr>
        <w:t xml:space="preserve"> журнала записей</w:t>
      </w:r>
      <w:r w:rsidR="0023313C">
        <w:rPr>
          <w:color w:val="000000" w:themeColor="text1"/>
        </w:rPr>
        <w:t xml:space="preserve"> (материалов)</w:t>
      </w:r>
      <w:r w:rsidR="005C1508">
        <w:rPr>
          <w:color w:val="000000" w:themeColor="text1"/>
        </w:rPr>
        <w:t>. Просмотр, экспорт и управление сохраненными материалами. Создание отчета.</w:t>
      </w:r>
    </w:p>
    <w:p w14:paraId="71C07A2E" w14:textId="5EDC4A43" w:rsidR="00082710" w:rsidRPr="00082710" w:rsidRDefault="00082710" w:rsidP="00082710">
      <w:pPr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возможность поиска в архиве записанной информации по различным критериям (по дате, времени, фамилии сотрудника</w:t>
      </w:r>
      <w:r w:rsidR="0023313C">
        <w:rPr>
          <w:color w:val="000000" w:themeColor="text1"/>
        </w:rPr>
        <w:t xml:space="preserve">, комментарию, </w:t>
      </w:r>
      <w:r w:rsidR="005C1508">
        <w:rPr>
          <w:color w:val="000000" w:themeColor="text1"/>
        </w:rPr>
        <w:t>метке, типам файлов</w:t>
      </w:r>
      <w:r w:rsidRPr="00082710">
        <w:rPr>
          <w:color w:val="000000" w:themeColor="text1"/>
        </w:rPr>
        <w:t>)</w:t>
      </w:r>
    </w:p>
    <w:p w14:paraId="001C19EC" w14:textId="6377B247" w:rsidR="00082710" w:rsidRPr="00082710" w:rsidRDefault="00082710" w:rsidP="00082710">
      <w:pPr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возможность воспроизведения на мониторе Терминала записанной информации</w:t>
      </w:r>
      <w:r w:rsidR="005C1508">
        <w:rPr>
          <w:color w:val="000000" w:themeColor="text1"/>
        </w:rPr>
        <w:t>, просмотра текстовых лог файлов с ПВР</w:t>
      </w:r>
    </w:p>
    <w:p w14:paraId="511B12BA" w14:textId="77777777" w:rsidR="00082710" w:rsidRPr="00082710" w:rsidRDefault="00082710" w:rsidP="00082710">
      <w:pPr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возможность копирования записанной информации на внешний носитель</w:t>
      </w:r>
    </w:p>
    <w:p w14:paraId="16AA58EB" w14:textId="62E2DDAB" w:rsidR="00082710" w:rsidRPr="00082710" w:rsidRDefault="00082710" w:rsidP="00082710">
      <w:pPr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разграничени</w:t>
      </w:r>
      <w:r w:rsidR="005C1508">
        <w:rPr>
          <w:color w:val="000000" w:themeColor="text1"/>
        </w:rPr>
        <w:t>е</w:t>
      </w:r>
      <w:r w:rsidRPr="00082710">
        <w:rPr>
          <w:color w:val="000000" w:themeColor="text1"/>
        </w:rPr>
        <w:t xml:space="preserve"> доступа сотрудников к записанной информации</w:t>
      </w:r>
      <w:r w:rsidR="005C1508">
        <w:rPr>
          <w:color w:val="000000" w:themeColor="text1"/>
        </w:rPr>
        <w:t xml:space="preserve"> и вкладкам в меню</w:t>
      </w:r>
    </w:p>
    <w:p w14:paraId="2021EE17" w14:textId="77777777" w:rsidR="00082710" w:rsidRDefault="00082710" w:rsidP="00082710">
      <w:pPr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 xml:space="preserve">индикацию процесса копирования информации с </w:t>
      </w:r>
      <w:r w:rsidR="005D1688">
        <w:rPr>
          <w:color w:val="000000" w:themeColor="text1"/>
        </w:rPr>
        <w:t>ПВР</w:t>
      </w:r>
      <w:r w:rsidRPr="00082710">
        <w:rPr>
          <w:color w:val="000000" w:themeColor="text1"/>
        </w:rPr>
        <w:t xml:space="preserve"> на Терминал</w:t>
      </w:r>
    </w:p>
    <w:p w14:paraId="50B79D1B" w14:textId="77777777" w:rsidR="00DE191F" w:rsidRPr="00082710" w:rsidRDefault="00DE191F" w:rsidP="00DE191F">
      <w:pPr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DE191F">
        <w:rPr>
          <w:color w:val="000000" w:themeColor="text1"/>
        </w:rPr>
        <w:t>риоритетное копирование маркированных записей</w:t>
      </w:r>
    </w:p>
    <w:p w14:paraId="2F12E9DB" w14:textId="77777777" w:rsidR="00082710" w:rsidRPr="00082710" w:rsidRDefault="00082710" w:rsidP="00082710">
      <w:pPr>
        <w:numPr>
          <w:ilvl w:val="0"/>
          <w:numId w:val="1"/>
        </w:numPr>
        <w:autoSpaceDN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 xml:space="preserve">индикацию процесса зарядки аккумуляторной батареи </w:t>
      </w:r>
      <w:r w:rsidR="005D1688">
        <w:rPr>
          <w:color w:val="000000" w:themeColor="text1"/>
        </w:rPr>
        <w:t>ПВР</w:t>
      </w:r>
    </w:p>
    <w:p w14:paraId="03A23042" w14:textId="30ED7A2F" w:rsidR="00082710" w:rsidRPr="00082710" w:rsidRDefault="00082710" w:rsidP="00082710">
      <w:pPr>
        <w:numPr>
          <w:ilvl w:val="0"/>
          <w:numId w:val="1"/>
        </w:numPr>
        <w:autoSpaceDN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вывод информации на монитор о заполнении архива</w:t>
      </w:r>
      <w:r w:rsidR="005C1508">
        <w:rPr>
          <w:color w:val="000000" w:themeColor="text1"/>
        </w:rPr>
        <w:t xml:space="preserve"> на главном экране</w:t>
      </w:r>
    </w:p>
    <w:p w14:paraId="00220236" w14:textId="795F5ADF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  <w:lang w:eastAsia="zh-CN"/>
        </w:rPr>
      </w:pPr>
      <w:r w:rsidRPr="00082710">
        <w:rPr>
          <w:color w:val="000000" w:themeColor="text1"/>
          <w:lang w:eastAsia="zh-CN"/>
        </w:rPr>
        <w:t>автоматическо</w:t>
      </w:r>
      <w:r w:rsidR="005C1508">
        <w:rPr>
          <w:color w:val="000000" w:themeColor="text1"/>
          <w:lang w:eastAsia="zh-CN"/>
        </w:rPr>
        <w:t>е</w:t>
      </w:r>
      <w:r w:rsidRPr="00082710">
        <w:rPr>
          <w:color w:val="000000" w:themeColor="text1"/>
          <w:lang w:eastAsia="zh-CN"/>
        </w:rPr>
        <w:t xml:space="preserve"> копировани</w:t>
      </w:r>
      <w:r w:rsidR="005C1508">
        <w:rPr>
          <w:color w:val="000000" w:themeColor="text1"/>
          <w:lang w:eastAsia="zh-CN"/>
        </w:rPr>
        <w:t>е</w:t>
      </w:r>
      <w:r w:rsidRPr="00082710">
        <w:rPr>
          <w:color w:val="000000" w:themeColor="text1"/>
          <w:lang w:eastAsia="zh-CN"/>
        </w:rPr>
        <w:t xml:space="preserve"> информации из встроенной памяти </w:t>
      </w:r>
      <w:r w:rsidR="005D1688">
        <w:rPr>
          <w:color w:val="000000" w:themeColor="text1"/>
          <w:lang w:eastAsia="zh-CN"/>
        </w:rPr>
        <w:t>ПВР</w:t>
      </w:r>
      <w:r w:rsidRPr="00082710">
        <w:rPr>
          <w:color w:val="000000" w:themeColor="text1"/>
          <w:lang w:eastAsia="zh-CN"/>
        </w:rPr>
        <w:t xml:space="preserve"> на </w:t>
      </w:r>
      <w:r w:rsidR="005C1508">
        <w:rPr>
          <w:color w:val="000000" w:themeColor="text1"/>
          <w:lang w:eastAsia="zh-CN"/>
        </w:rPr>
        <w:t>терминал</w:t>
      </w:r>
    </w:p>
    <w:p w14:paraId="33BB87DE" w14:textId="56313467" w:rsidR="00082710" w:rsidRPr="005C1508" w:rsidRDefault="005C1508" w:rsidP="00082710">
      <w:pPr>
        <w:widowControl w:val="0"/>
        <w:numPr>
          <w:ilvl w:val="0"/>
          <w:numId w:val="1"/>
        </w:numPr>
        <w:autoSpaceDE w:val="0"/>
        <w:jc w:val="both"/>
        <w:rPr>
          <w:lang w:eastAsia="zh-CN"/>
        </w:rPr>
      </w:pPr>
      <w:r>
        <w:rPr>
          <w:lang w:eastAsia="zh-CN"/>
        </w:rPr>
        <w:t>настраиваемый доступ</w:t>
      </w:r>
      <w:r w:rsidR="00082710" w:rsidRPr="005C1508">
        <w:rPr>
          <w:lang w:eastAsia="zh-CN"/>
        </w:rPr>
        <w:t xml:space="preserve"> к </w:t>
      </w:r>
      <w:r>
        <w:rPr>
          <w:lang w:eastAsia="zh-CN"/>
        </w:rPr>
        <w:t xml:space="preserve">вкладкам меню </w:t>
      </w:r>
      <w:r w:rsidR="00082710" w:rsidRPr="005C1508">
        <w:rPr>
          <w:lang w:eastAsia="zh-CN"/>
        </w:rPr>
        <w:t>СПО посредством авторизации пользователя (оператора</w:t>
      </w:r>
      <w:r w:rsidR="00405264" w:rsidRPr="005C1508">
        <w:rPr>
          <w:lang w:eastAsia="zh-CN"/>
        </w:rPr>
        <w:t>)</w:t>
      </w:r>
    </w:p>
    <w:p w14:paraId="3C58169C" w14:textId="09289743" w:rsidR="00082710" w:rsidRPr="00405264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  <w:lang w:eastAsia="zh-CN"/>
        </w:rPr>
      </w:pPr>
      <w:r w:rsidRPr="00082710">
        <w:rPr>
          <w:color w:val="000000" w:themeColor="text1"/>
          <w:lang w:eastAsia="zh-CN"/>
        </w:rPr>
        <w:t xml:space="preserve">разграничения прав доступа </w:t>
      </w:r>
      <w:r w:rsidR="005C1508">
        <w:rPr>
          <w:color w:val="000000" w:themeColor="text1"/>
          <w:lang w:eastAsia="zh-CN"/>
        </w:rPr>
        <w:t xml:space="preserve">группы </w:t>
      </w:r>
      <w:r w:rsidRPr="00082710">
        <w:rPr>
          <w:color w:val="000000" w:themeColor="text1"/>
          <w:lang w:eastAsia="zh-CN"/>
        </w:rPr>
        <w:t>к функционалу программы.</w:t>
      </w:r>
      <w:r w:rsidR="005C1508">
        <w:rPr>
          <w:color w:val="000000" w:themeColor="text1"/>
          <w:lang w:eastAsia="zh-CN"/>
        </w:rPr>
        <w:t xml:space="preserve"> </w:t>
      </w:r>
      <w:r w:rsidRPr="00082710">
        <w:rPr>
          <w:color w:val="000000" w:themeColor="text1"/>
          <w:lang w:eastAsia="zh-CN"/>
        </w:rPr>
        <w:t xml:space="preserve">Пользователь «Администратор» должен устанавливать условия авторизации </w:t>
      </w:r>
      <w:r w:rsidR="00EF012B">
        <w:rPr>
          <w:color w:val="000000" w:themeColor="text1"/>
          <w:lang w:eastAsia="zh-CN"/>
        </w:rPr>
        <w:t xml:space="preserve">групп </w:t>
      </w:r>
      <w:r w:rsidRPr="00082710">
        <w:rPr>
          <w:color w:val="000000" w:themeColor="text1"/>
          <w:lang w:eastAsia="zh-CN"/>
        </w:rPr>
        <w:t>пользователей</w:t>
      </w:r>
      <w:r w:rsidRPr="00405264">
        <w:rPr>
          <w:color w:val="000000" w:themeColor="text1"/>
          <w:lang w:eastAsia="zh-CN"/>
        </w:rPr>
        <w:t xml:space="preserve">. </w:t>
      </w:r>
    </w:p>
    <w:p w14:paraId="1A682110" w14:textId="77777777" w:rsidR="008D5A5D" w:rsidRDefault="008D5A5D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возможность настройки прав доступа для различных групп пользователей</w:t>
      </w:r>
    </w:p>
    <w:p w14:paraId="27C913BE" w14:textId="77777777" w:rsidR="008D5A5D" w:rsidRPr="00082710" w:rsidRDefault="008D5A5D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возможность создания групп пользователей с различными правами доступа</w:t>
      </w:r>
    </w:p>
    <w:p w14:paraId="76079EB1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  <w:lang w:eastAsia="zh-CN"/>
        </w:rPr>
      </w:pPr>
      <w:r w:rsidRPr="00082710">
        <w:rPr>
          <w:color w:val="000000" w:themeColor="text1"/>
          <w:lang w:eastAsia="zh-CN"/>
        </w:rPr>
        <w:t>автоматической привязки-идентификации аудио-видео файлов к сотруднику с сохранением информации в базе данных</w:t>
      </w:r>
    </w:p>
    <w:p w14:paraId="005AACB8" w14:textId="287ECAFC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  <w:lang w:eastAsia="zh-CN"/>
        </w:rPr>
      </w:pPr>
      <w:r w:rsidRPr="00082710">
        <w:rPr>
          <w:color w:val="000000" w:themeColor="text1"/>
          <w:lang w:eastAsia="zh-CN"/>
        </w:rPr>
        <w:t>формирования СТОП-</w:t>
      </w:r>
      <w:r w:rsidR="00421E09">
        <w:rPr>
          <w:color w:val="000000" w:themeColor="text1"/>
          <w:lang w:eastAsia="zh-CN"/>
        </w:rPr>
        <w:t xml:space="preserve"> </w:t>
      </w:r>
      <w:r w:rsidRPr="00082710">
        <w:rPr>
          <w:color w:val="000000" w:themeColor="text1"/>
          <w:lang w:eastAsia="zh-CN"/>
        </w:rPr>
        <w:t xml:space="preserve">кадра с записанного видео файла </w:t>
      </w:r>
    </w:p>
    <w:p w14:paraId="31A0CC70" w14:textId="5E1C42C1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  <w:lang w:eastAsia="zh-CN"/>
        </w:rPr>
        <w:t>формирование отчета, включающего сформированные СТОП-</w:t>
      </w:r>
      <w:r w:rsidR="00421E09">
        <w:rPr>
          <w:color w:val="000000" w:themeColor="text1"/>
          <w:lang w:eastAsia="zh-CN"/>
        </w:rPr>
        <w:t xml:space="preserve"> </w:t>
      </w:r>
      <w:r w:rsidRPr="00082710">
        <w:rPr>
          <w:color w:val="000000" w:themeColor="text1"/>
          <w:lang w:eastAsia="zh-CN"/>
        </w:rPr>
        <w:t>кадры</w:t>
      </w:r>
      <w:r w:rsidR="0054466F">
        <w:rPr>
          <w:color w:val="000000" w:themeColor="text1"/>
          <w:lang w:eastAsia="zh-CN"/>
        </w:rPr>
        <w:t xml:space="preserve">, </w:t>
      </w:r>
      <w:r w:rsidR="0054466F">
        <w:rPr>
          <w:color w:val="000000" w:themeColor="text1"/>
          <w:lang w:val="en-US" w:eastAsia="zh-CN"/>
        </w:rPr>
        <w:t>txt</w:t>
      </w:r>
      <w:r w:rsidR="0054466F" w:rsidRPr="0054466F">
        <w:rPr>
          <w:color w:val="000000" w:themeColor="text1"/>
          <w:lang w:eastAsia="zh-CN"/>
        </w:rPr>
        <w:t xml:space="preserve"> </w:t>
      </w:r>
      <w:r w:rsidR="0054466F">
        <w:rPr>
          <w:color w:val="000000" w:themeColor="text1"/>
          <w:lang w:eastAsia="zh-CN"/>
        </w:rPr>
        <w:t>файлы</w:t>
      </w:r>
      <w:r w:rsidRPr="00082710">
        <w:rPr>
          <w:color w:val="000000" w:themeColor="text1"/>
          <w:lang w:eastAsia="zh-CN"/>
        </w:rPr>
        <w:t xml:space="preserve"> и видеозаписи</w:t>
      </w:r>
      <w:r w:rsidR="0054466F">
        <w:rPr>
          <w:color w:val="000000" w:themeColor="text1"/>
          <w:lang w:eastAsia="zh-CN"/>
        </w:rPr>
        <w:t xml:space="preserve"> </w:t>
      </w:r>
      <w:r w:rsidRPr="00082710">
        <w:rPr>
          <w:color w:val="000000" w:themeColor="text1"/>
          <w:lang w:eastAsia="zh-CN"/>
        </w:rPr>
        <w:t xml:space="preserve">также выгрузка на внешний носитель сформированного отчета в формате, доступном для просмотра стандартными программными </w:t>
      </w:r>
      <w:r w:rsidRPr="00082710">
        <w:rPr>
          <w:color w:val="000000" w:themeColor="text1"/>
        </w:rPr>
        <w:t>средствами.</w:t>
      </w:r>
    </w:p>
    <w:p w14:paraId="00CFA402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идентификации сотрудников при помощи индивидуальных электронных ключей</w:t>
      </w:r>
    </w:p>
    <w:p w14:paraId="38D38EE2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возможность загрузки списка пользователей, логинов и паролей из внешнего файла</w:t>
      </w:r>
    </w:p>
    <w:p w14:paraId="271D49BF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возможность загрузки списка заданий для пользователей из внешнего файла</w:t>
      </w:r>
    </w:p>
    <w:p w14:paraId="29A2FAEE" w14:textId="64A1ED02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 xml:space="preserve">возможность создания и редактирования произвольных меток (тегов) для маркировки </w:t>
      </w:r>
      <w:r w:rsidR="00421E09" w:rsidRPr="00082710">
        <w:rPr>
          <w:color w:val="000000" w:themeColor="text1"/>
        </w:rPr>
        <w:t>медиа данных</w:t>
      </w:r>
    </w:p>
    <w:p w14:paraId="37AAC739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возможность резервирования минимального свободного места на жестком диске</w:t>
      </w:r>
    </w:p>
    <w:p w14:paraId="2DA9B9E3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lastRenderedPageBreak/>
        <w:t>возможность создания фото сотрудника с сохранением фото в карточке сотрудника</w:t>
      </w:r>
    </w:p>
    <w:p w14:paraId="634D0DAF" w14:textId="2C0A0A05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 xml:space="preserve">возможность поиска в архиве записанной информации по различным критериям (по дате, времени, </w:t>
      </w:r>
      <w:r w:rsidR="00AD01AB">
        <w:rPr>
          <w:color w:val="000000" w:themeColor="text1"/>
        </w:rPr>
        <w:t>меткам</w:t>
      </w:r>
      <w:r w:rsidRPr="00082710">
        <w:rPr>
          <w:color w:val="000000" w:themeColor="text1"/>
        </w:rPr>
        <w:t>, фамилии сотрудника, комментариям).</w:t>
      </w:r>
    </w:p>
    <w:p w14:paraId="532A4551" w14:textId="77777777" w:rsidR="00082710" w:rsidRPr="00082710" w:rsidRDefault="00047CED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082710" w:rsidRPr="00082710">
        <w:rPr>
          <w:color w:val="000000" w:themeColor="text1"/>
        </w:rPr>
        <w:t xml:space="preserve">озможность </w:t>
      </w:r>
      <w:proofErr w:type="gramStart"/>
      <w:r w:rsidR="00082710" w:rsidRPr="00082710">
        <w:rPr>
          <w:color w:val="000000" w:themeColor="text1"/>
        </w:rPr>
        <w:t>присвоения</w:t>
      </w:r>
      <w:proofErr w:type="gramEnd"/>
      <w:r w:rsidR="00082710" w:rsidRPr="00082710">
        <w:rPr>
          <w:color w:val="000000" w:themeColor="text1"/>
        </w:rPr>
        <w:t xml:space="preserve"> определенного </w:t>
      </w:r>
      <w:r w:rsidR="005D1688">
        <w:rPr>
          <w:color w:val="000000" w:themeColor="text1"/>
        </w:rPr>
        <w:t>ПВР</w:t>
      </w:r>
      <w:r w:rsidR="00082710" w:rsidRPr="00082710">
        <w:rPr>
          <w:color w:val="000000" w:themeColor="text1"/>
        </w:rPr>
        <w:t xml:space="preserve"> определенному сотруднику при выдаче видеорегистратора с сохранением информации в журнале.</w:t>
      </w:r>
    </w:p>
    <w:p w14:paraId="17B20CEB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возможность настройки функционирования (инициализации) только выбранных ячеек терминала</w:t>
      </w:r>
    </w:p>
    <w:p w14:paraId="24A65AB4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 xml:space="preserve">наличие календаря с возможностью просмотра количества извлеченных </w:t>
      </w:r>
      <w:r w:rsidR="005D1688">
        <w:rPr>
          <w:color w:val="000000" w:themeColor="text1"/>
        </w:rPr>
        <w:t>ПВР</w:t>
      </w:r>
      <w:r w:rsidRPr="00082710">
        <w:rPr>
          <w:color w:val="000000" w:themeColor="text1"/>
        </w:rPr>
        <w:t>, а также количества записанных аудио/фото/видео файлов за каждый день</w:t>
      </w:r>
    </w:p>
    <w:p w14:paraId="1E7AFF48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 xml:space="preserve">наличие встроенного в </w:t>
      </w:r>
      <w:r w:rsidRPr="00082710">
        <w:rPr>
          <w:color w:val="000000" w:themeColor="text1"/>
          <w:lang w:val="en-US"/>
        </w:rPr>
        <w:t>C</w:t>
      </w:r>
      <w:r w:rsidRPr="00082710">
        <w:rPr>
          <w:color w:val="000000" w:themeColor="text1"/>
        </w:rPr>
        <w:t>ПО руководства пользователя</w:t>
      </w:r>
    </w:p>
    <w:p w14:paraId="6FA02B92" w14:textId="378F8E33" w:rsidR="00082710" w:rsidRPr="00D211D2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FFC000" w:themeColor="accent4"/>
        </w:rPr>
      </w:pPr>
      <w:r w:rsidRPr="00082710">
        <w:rPr>
          <w:color w:val="000000" w:themeColor="text1"/>
        </w:rPr>
        <w:t>наличие функции обновления программного обеспечения</w:t>
      </w:r>
    </w:p>
    <w:p w14:paraId="6EB465A4" w14:textId="77777777" w:rsidR="00082710" w:rsidRPr="00082710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 w:rsidRPr="00082710">
        <w:rPr>
          <w:color w:val="000000" w:themeColor="text1"/>
        </w:rPr>
        <w:t>возможность ускоренного просмотра видеофайлов со скоростью х2, х4, х8</w:t>
      </w:r>
    </w:p>
    <w:p w14:paraId="19AC2A1C" w14:textId="5766A5E9" w:rsidR="00082710" w:rsidRPr="00D211D2" w:rsidRDefault="00082710" w:rsidP="00082710">
      <w:pPr>
        <w:widowControl w:val="0"/>
        <w:numPr>
          <w:ilvl w:val="0"/>
          <w:numId w:val="1"/>
        </w:numPr>
        <w:autoSpaceDE w:val="0"/>
        <w:jc w:val="both"/>
        <w:rPr>
          <w:color w:val="FFC000" w:themeColor="accent4"/>
        </w:rPr>
      </w:pPr>
      <w:r w:rsidRPr="00082710">
        <w:rPr>
          <w:color w:val="000000" w:themeColor="text1"/>
        </w:rPr>
        <w:t xml:space="preserve">возможность привязки определенного </w:t>
      </w:r>
      <w:r w:rsidR="005D1688">
        <w:rPr>
          <w:color w:val="000000" w:themeColor="text1"/>
        </w:rPr>
        <w:t>ПВР</w:t>
      </w:r>
      <w:r w:rsidR="00E43720">
        <w:rPr>
          <w:color w:val="000000" w:themeColor="text1"/>
        </w:rPr>
        <w:t xml:space="preserve"> к сотруднику</w:t>
      </w:r>
    </w:p>
    <w:p w14:paraId="7CD82C71" w14:textId="1610ECE8" w:rsidR="006D37AB" w:rsidRDefault="00047CED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082710" w:rsidRPr="00082710">
        <w:rPr>
          <w:color w:val="000000" w:themeColor="text1"/>
        </w:rPr>
        <w:t xml:space="preserve">озможность выбора включения/отключения функции привязки пользователя к </w:t>
      </w:r>
      <w:r w:rsidR="005D1688">
        <w:rPr>
          <w:color w:val="000000" w:themeColor="text1"/>
        </w:rPr>
        <w:t>ПВР</w:t>
      </w:r>
      <w:r w:rsidR="00E43720">
        <w:rPr>
          <w:color w:val="000000" w:themeColor="text1"/>
        </w:rPr>
        <w:t xml:space="preserve"> при отключении или подключении</w:t>
      </w:r>
    </w:p>
    <w:p w14:paraId="0C2DD4B4" w14:textId="3F7C13FD" w:rsidR="00082710" w:rsidRDefault="00047CED" w:rsidP="00082710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082710" w:rsidRPr="006D37AB">
        <w:rPr>
          <w:color w:val="000000" w:themeColor="text1"/>
        </w:rPr>
        <w:t xml:space="preserve">озможность визуального изменения сетки устройств на главном экране </w:t>
      </w:r>
      <w:r w:rsidR="00082710" w:rsidRPr="006D37AB">
        <w:rPr>
          <w:color w:val="000000" w:themeColor="text1"/>
          <w:lang w:val="en-US"/>
        </w:rPr>
        <w:t>C</w:t>
      </w:r>
      <w:r w:rsidR="00082710" w:rsidRPr="006D37AB">
        <w:rPr>
          <w:color w:val="000000" w:themeColor="text1"/>
        </w:rPr>
        <w:t>ПО</w:t>
      </w:r>
    </w:p>
    <w:p w14:paraId="6E4B7E8F" w14:textId="77777777" w:rsidR="00DE191F" w:rsidRDefault="00DE191F" w:rsidP="00DE191F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DE191F">
        <w:rPr>
          <w:color w:val="000000" w:themeColor="text1"/>
        </w:rPr>
        <w:t>строенный мастер первоначальной настройки программы</w:t>
      </w:r>
    </w:p>
    <w:p w14:paraId="6143229E" w14:textId="6A3E25AB" w:rsidR="00DE191F" w:rsidRDefault="00DE191F" w:rsidP="00DE191F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возможность м</w:t>
      </w:r>
      <w:r w:rsidRPr="00DE191F">
        <w:rPr>
          <w:color w:val="000000" w:themeColor="text1"/>
        </w:rPr>
        <w:t>ножественн</w:t>
      </w:r>
      <w:r>
        <w:rPr>
          <w:color w:val="000000" w:themeColor="text1"/>
        </w:rPr>
        <w:t>ой</w:t>
      </w:r>
      <w:r w:rsidRPr="00DE191F">
        <w:rPr>
          <w:color w:val="000000" w:themeColor="text1"/>
        </w:rPr>
        <w:t xml:space="preserve"> регистраци</w:t>
      </w:r>
      <w:r>
        <w:rPr>
          <w:color w:val="000000" w:themeColor="text1"/>
        </w:rPr>
        <w:t>и</w:t>
      </w:r>
      <w:r w:rsidRPr="00DE191F">
        <w:rPr>
          <w:color w:val="000000" w:themeColor="text1"/>
        </w:rPr>
        <w:t xml:space="preserve"> устройств (регистраторов) в терминале (подключение по очереди устройств с автоматической регистрацией и сменой идентификатора при обнаружении совпадения в списке уже зарегистрированных</w:t>
      </w:r>
      <w:r w:rsidR="00E43720">
        <w:rPr>
          <w:color w:val="000000" w:themeColor="text1"/>
        </w:rPr>
        <w:t>)</w:t>
      </w:r>
    </w:p>
    <w:p w14:paraId="6793EC2D" w14:textId="77777777" w:rsidR="00DE191F" w:rsidRDefault="00DE191F" w:rsidP="00DE191F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DE191F">
        <w:rPr>
          <w:color w:val="000000" w:themeColor="text1"/>
        </w:rPr>
        <w:t>озможность регистрации неограниченного количества устройств на терминале</w:t>
      </w:r>
    </w:p>
    <w:p w14:paraId="30D85FF4" w14:textId="77777777" w:rsidR="00DE191F" w:rsidRDefault="00DE191F" w:rsidP="00DE191F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DE191F">
        <w:rPr>
          <w:color w:val="000000" w:themeColor="text1"/>
        </w:rPr>
        <w:t>озможность выбора дисков для записи (копирования) файлов с устройств. В том числе и автоматический режим (запись на все диски, кроме системного)</w:t>
      </w:r>
    </w:p>
    <w:p w14:paraId="77E5D2CD" w14:textId="6BF079AD" w:rsidR="00DE191F" w:rsidRDefault="00DE191F" w:rsidP="00DE191F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возможность привязки</w:t>
      </w:r>
      <w:r w:rsidRPr="00DE191F">
        <w:rPr>
          <w:color w:val="000000" w:themeColor="text1"/>
        </w:rPr>
        <w:t xml:space="preserve"> файлов </w:t>
      </w:r>
      <w:r>
        <w:rPr>
          <w:color w:val="000000" w:themeColor="text1"/>
        </w:rPr>
        <w:t>данных с</w:t>
      </w:r>
      <w:r w:rsidRPr="00DE191F">
        <w:rPr>
          <w:color w:val="000000" w:themeColor="text1"/>
        </w:rPr>
        <w:t xml:space="preserve"> изменение</w:t>
      </w:r>
      <w:r>
        <w:rPr>
          <w:color w:val="000000" w:themeColor="text1"/>
        </w:rPr>
        <w:t>м</w:t>
      </w:r>
      <w:r w:rsidRPr="00DE191F">
        <w:rPr>
          <w:color w:val="000000" w:themeColor="text1"/>
        </w:rPr>
        <w:t xml:space="preserve"> букв дисков</w:t>
      </w:r>
    </w:p>
    <w:p w14:paraId="46D50765" w14:textId="77777777" w:rsidR="00DE191F" w:rsidRDefault="00DE191F" w:rsidP="00DE191F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DE191F">
        <w:rPr>
          <w:color w:val="000000" w:themeColor="text1"/>
        </w:rPr>
        <w:t>озможность проверки целостности файла (используя подсчет контрольной суммы по алгоритму SHA512) в</w:t>
      </w:r>
      <w:r>
        <w:rPr>
          <w:color w:val="000000" w:themeColor="text1"/>
        </w:rPr>
        <w:t xml:space="preserve"> данных</w:t>
      </w:r>
      <w:r w:rsidRPr="00DE191F">
        <w:rPr>
          <w:color w:val="000000" w:themeColor="text1"/>
        </w:rPr>
        <w:t>, для исключения подмены файлов</w:t>
      </w:r>
    </w:p>
    <w:p w14:paraId="75899085" w14:textId="77777777" w:rsidR="00DE191F" w:rsidRDefault="00DE191F" w:rsidP="00DE191F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возможность п</w:t>
      </w:r>
      <w:r w:rsidRPr="00DE191F">
        <w:rPr>
          <w:color w:val="000000" w:themeColor="text1"/>
        </w:rPr>
        <w:t>росмотр</w:t>
      </w:r>
      <w:r>
        <w:rPr>
          <w:color w:val="000000" w:themeColor="text1"/>
        </w:rPr>
        <w:t>а</w:t>
      </w:r>
      <w:r w:rsidRPr="00DE191F">
        <w:rPr>
          <w:color w:val="000000" w:themeColor="text1"/>
        </w:rPr>
        <w:t xml:space="preserve"> подробной информации о скопированном файле</w:t>
      </w:r>
    </w:p>
    <w:p w14:paraId="397A2E8F" w14:textId="77777777" w:rsidR="00DE191F" w:rsidRDefault="00DE191F" w:rsidP="00DE191F">
      <w:pPr>
        <w:widowControl w:val="0"/>
        <w:numPr>
          <w:ilvl w:val="0"/>
          <w:numId w:val="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возможность автоматического удаления</w:t>
      </w:r>
      <w:r w:rsidRPr="00DE191F">
        <w:rPr>
          <w:color w:val="000000" w:themeColor="text1"/>
        </w:rPr>
        <w:t xml:space="preserve"> устаревших записей из журналов учета и </w:t>
      </w:r>
      <w:r>
        <w:rPr>
          <w:color w:val="000000" w:themeColor="text1"/>
        </w:rPr>
        <w:t>данных</w:t>
      </w:r>
      <w:r w:rsidRPr="00DE191F">
        <w:rPr>
          <w:color w:val="000000" w:themeColor="text1"/>
        </w:rPr>
        <w:t xml:space="preserve"> через заданные промежутки времени</w:t>
      </w:r>
    </w:p>
    <w:p w14:paraId="65DE5E0C" w14:textId="77777777" w:rsidR="00AD01AB" w:rsidRDefault="00DE191F" w:rsidP="001C43EA">
      <w:pPr>
        <w:pStyle w:val="a3"/>
        <w:numPr>
          <w:ilvl w:val="0"/>
          <w:numId w:val="1"/>
        </w:numPr>
        <w:rPr>
          <w:color w:val="000000" w:themeColor="text1"/>
          <w:lang w:eastAsia="ar-SA"/>
        </w:rPr>
      </w:pPr>
      <w:r w:rsidRPr="00DE191F">
        <w:rPr>
          <w:color w:val="000000" w:themeColor="text1"/>
        </w:rPr>
        <w:t xml:space="preserve">возможность </w:t>
      </w:r>
      <w:r>
        <w:rPr>
          <w:color w:val="000000" w:themeColor="text1"/>
          <w:lang w:eastAsia="ar-SA"/>
        </w:rPr>
        <w:t>ц</w:t>
      </w:r>
      <w:r w:rsidRPr="00DE191F">
        <w:rPr>
          <w:color w:val="000000" w:themeColor="text1"/>
          <w:lang w:eastAsia="ar-SA"/>
        </w:rPr>
        <w:t>иклическ</w:t>
      </w:r>
      <w:r>
        <w:rPr>
          <w:color w:val="000000" w:themeColor="text1"/>
          <w:lang w:eastAsia="ar-SA"/>
        </w:rPr>
        <w:t>ой</w:t>
      </w:r>
      <w:r w:rsidRPr="00DE191F">
        <w:rPr>
          <w:color w:val="000000" w:themeColor="text1"/>
          <w:lang w:eastAsia="ar-SA"/>
        </w:rPr>
        <w:t xml:space="preserve"> запис</w:t>
      </w:r>
      <w:r>
        <w:rPr>
          <w:color w:val="000000" w:themeColor="text1"/>
          <w:lang w:eastAsia="ar-SA"/>
        </w:rPr>
        <w:t>и</w:t>
      </w:r>
      <w:r w:rsidRPr="00DE191F">
        <w:rPr>
          <w:color w:val="000000" w:themeColor="text1"/>
          <w:lang w:eastAsia="ar-SA"/>
        </w:rPr>
        <w:t xml:space="preserve">, с </w:t>
      </w:r>
      <w:r>
        <w:rPr>
          <w:color w:val="000000" w:themeColor="text1"/>
          <w:lang w:eastAsia="ar-SA"/>
        </w:rPr>
        <w:t>авто</w:t>
      </w:r>
      <w:r w:rsidRPr="00DE191F">
        <w:rPr>
          <w:color w:val="000000" w:themeColor="text1"/>
          <w:lang w:eastAsia="ar-SA"/>
        </w:rPr>
        <w:t>запуском по заполнени</w:t>
      </w:r>
      <w:r>
        <w:rPr>
          <w:color w:val="000000" w:themeColor="text1"/>
          <w:lang w:eastAsia="ar-SA"/>
        </w:rPr>
        <w:t>ю архива (при заполнении архива</w:t>
      </w:r>
      <w:r w:rsidRPr="00DE191F">
        <w:rPr>
          <w:color w:val="000000" w:themeColor="text1"/>
          <w:lang w:eastAsia="ar-SA"/>
        </w:rPr>
        <w:t xml:space="preserve"> удаляются все файлы, скопированные более выбранного</w:t>
      </w:r>
    </w:p>
    <w:p w14:paraId="1F5901B0" w14:textId="54511DA3" w:rsidR="00BD2D84" w:rsidRDefault="00DE191F" w:rsidP="00AD01AB">
      <w:pPr>
        <w:pStyle w:val="a3"/>
        <w:ind w:left="360"/>
        <w:rPr>
          <w:color w:val="000000" w:themeColor="text1"/>
          <w:lang w:eastAsia="ar-SA"/>
        </w:rPr>
      </w:pPr>
      <w:r w:rsidRPr="00DE191F">
        <w:rPr>
          <w:color w:val="000000" w:themeColor="text1"/>
          <w:lang w:eastAsia="ar-SA"/>
        </w:rPr>
        <w:t>количества часов</w:t>
      </w:r>
      <w:r>
        <w:rPr>
          <w:color w:val="000000" w:themeColor="text1"/>
          <w:lang w:eastAsia="ar-SA"/>
        </w:rPr>
        <w:t xml:space="preserve"> или дней</w:t>
      </w:r>
      <w:r w:rsidRPr="00DE191F">
        <w:rPr>
          <w:color w:val="000000" w:themeColor="text1"/>
          <w:lang w:eastAsia="ar-SA"/>
        </w:rPr>
        <w:t xml:space="preserve"> в настройках программы).</w:t>
      </w:r>
    </w:p>
    <w:sectPr w:rsidR="00BD2D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775E" w14:textId="77777777" w:rsidR="001B784C" w:rsidRDefault="001B784C" w:rsidP="0085370F">
      <w:r>
        <w:separator/>
      </w:r>
    </w:p>
  </w:endnote>
  <w:endnote w:type="continuationSeparator" w:id="0">
    <w:p w14:paraId="43443FCC" w14:textId="77777777" w:rsidR="001B784C" w:rsidRDefault="001B784C" w:rsidP="0085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278940"/>
      <w:docPartObj>
        <w:docPartGallery w:val="Page Numbers (Bottom of Page)"/>
        <w:docPartUnique/>
      </w:docPartObj>
    </w:sdtPr>
    <w:sdtEndPr/>
    <w:sdtContent>
      <w:p w14:paraId="4D4ADD78" w14:textId="23F3B076" w:rsidR="0085370F" w:rsidRDefault="008537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81">
          <w:rPr>
            <w:noProof/>
          </w:rPr>
          <w:t>1</w:t>
        </w:r>
        <w:r>
          <w:fldChar w:fldCharType="end"/>
        </w:r>
      </w:p>
    </w:sdtContent>
  </w:sdt>
  <w:p w14:paraId="58B033F7" w14:textId="77777777" w:rsidR="0085370F" w:rsidRDefault="00853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34560" w14:textId="77777777" w:rsidR="001B784C" w:rsidRDefault="001B784C" w:rsidP="0085370F">
      <w:r>
        <w:separator/>
      </w:r>
    </w:p>
  </w:footnote>
  <w:footnote w:type="continuationSeparator" w:id="0">
    <w:p w14:paraId="655BB7AB" w14:textId="77777777" w:rsidR="001B784C" w:rsidRDefault="001B784C" w:rsidP="0085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BD29A1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lang w:eastAsia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lang w:eastAsia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lang w:eastAsia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eastAsia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lang w:eastAsia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10"/>
    <w:rsid w:val="00047CED"/>
    <w:rsid w:val="00082710"/>
    <w:rsid w:val="001134D3"/>
    <w:rsid w:val="00131DC0"/>
    <w:rsid w:val="00190061"/>
    <w:rsid w:val="001967A5"/>
    <w:rsid w:val="001B784C"/>
    <w:rsid w:val="001C43EA"/>
    <w:rsid w:val="00211381"/>
    <w:rsid w:val="0023313C"/>
    <w:rsid w:val="00270FE2"/>
    <w:rsid w:val="00277829"/>
    <w:rsid w:val="00306607"/>
    <w:rsid w:val="00363C79"/>
    <w:rsid w:val="003952F7"/>
    <w:rsid w:val="003B5DA6"/>
    <w:rsid w:val="003D329B"/>
    <w:rsid w:val="00405264"/>
    <w:rsid w:val="00421E09"/>
    <w:rsid w:val="0042531A"/>
    <w:rsid w:val="00497F4B"/>
    <w:rsid w:val="004D43E7"/>
    <w:rsid w:val="0054466F"/>
    <w:rsid w:val="005C1508"/>
    <w:rsid w:val="005C2AB4"/>
    <w:rsid w:val="005D1688"/>
    <w:rsid w:val="006448C8"/>
    <w:rsid w:val="00652141"/>
    <w:rsid w:val="00677B93"/>
    <w:rsid w:val="006B32BF"/>
    <w:rsid w:val="006C7329"/>
    <w:rsid w:val="006D37AB"/>
    <w:rsid w:val="00714F06"/>
    <w:rsid w:val="00764384"/>
    <w:rsid w:val="007A1644"/>
    <w:rsid w:val="008227E2"/>
    <w:rsid w:val="008360EE"/>
    <w:rsid w:val="008535E8"/>
    <w:rsid w:val="0085370F"/>
    <w:rsid w:val="008C6551"/>
    <w:rsid w:val="008D5A5D"/>
    <w:rsid w:val="008F6614"/>
    <w:rsid w:val="008F77DF"/>
    <w:rsid w:val="00913359"/>
    <w:rsid w:val="009137CB"/>
    <w:rsid w:val="00913C8C"/>
    <w:rsid w:val="009B2BC6"/>
    <w:rsid w:val="00A211AC"/>
    <w:rsid w:val="00A31638"/>
    <w:rsid w:val="00AD01AB"/>
    <w:rsid w:val="00B074BA"/>
    <w:rsid w:val="00B14E42"/>
    <w:rsid w:val="00B15323"/>
    <w:rsid w:val="00BB7C67"/>
    <w:rsid w:val="00BC2F3A"/>
    <w:rsid w:val="00BD2D84"/>
    <w:rsid w:val="00C62585"/>
    <w:rsid w:val="00C64B7E"/>
    <w:rsid w:val="00CD765C"/>
    <w:rsid w:val="00D211D2"/>
    <w:rsid w:val="00DB16AA"/>
    <w:rsid w:val="00DB675E"/>
    <w:rsid w:val="00DE191F"/>
    <w:rsid w:val="00DE4C74"/>
    <w:rsid w:val="00E43720"/>
    <w:rsid w:val="00E6635F"/>
    <w:rsid w:val="00EF012B"/>
    <w:rsid w:val="00F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74CA"/>
  <w15:chartTrackingRefBased/>
  <w15:docId w15:val="{6844FB71-4DB2-4A84-A5C8-E642FA8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710"/>
    <w:pPr>
      <w:suppressAutoHyphens w:val="0"/>
      <w:ind w:left="72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853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537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42531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2531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2531A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76438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438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43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38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43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6438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43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Ivue</dc:creator>
  <cp:keywords/>
  <dc:description/>
  <cp:lastModifiedBy>User</cp:lastModifiedBy>
  <cp:revision>2</cp:revision>
  <dcterms:created xsi:type="dcterms:W3CDTF">2023-02-13T11:18:00Z</dcterms:created>
  <dcterms:modified xsi:type="dcterms:W3CDTF">2023-02-13T11:18:00Z</dcterms:modified>
</cp:coreProperties>
</file>